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B9" w:rsidRPr="00E1534D" w:rsidRDefault="009474B9">
      <w:pPr>
        <w:rPr>
          <w:b/>
          <w:sz w:val="24"/>
          <w:szCs w:val="24"/>
          <w:lang w:val="en-US"/>
        </w:rPr>
      </w:pPr>
      <w:r w:rsidRPr="00E1534D">
        <w:rPr>
          <w:b/>
          <w:sz w:val="24"/>
          <w:szCs w:val="24"/>
          <w:lang w:val="en-US"/>
        </w:rPr>
        <w:t xml:space="preserve">Anexa nr. 3 – OPISUL  ALFABETIC  AL  TITULARILOR  DREPTURILOR  </w:t>
      </w:r>
      <w:smartTag w:uri="urn:schemas-microsoft-com:office:smarttags" w:element="City">
        <w:r w:rsidRPr="00E1534D">
          <w:rPr>
            <w:b/>
            <w:sz w:val="24"/>
            <w:szCs w:val="24"/>
            <w:lang w:val="en-US"/>
          </w:rPr>
          <w:t>REALE</w:t>
        </w:r>
      </w:smartTag>
      <w:r w:rsidRPr="00E1534D">
        <w:rPr>
          <w:b/>
          <w:sz w:val="24"/>
          <w:szCs w:val="24"/>
          <w:lang w:val="en-US"/>
        </w:rPr>
        <w:t xml:space="preserve">  </w:t>
      </w:r>
      <w:smartTag w:uri="urn:schemas-microsoft-com:office:smarttags" w:element="State">
        <w:r w:rsidRPr="00E1534D">
          <w:rPr>
            <w:b/>
            <w:sz w:val="24"/>
            <w:szCs w:val="24"/>
            <w:lang w:val="en-US"/>
          </w:rPr>
          <w:t>DE</w:t>
        </w:r>
      </w:smartTag>
      <w:r w:rsidRPr="00E1534D">
        <w:rPr>
          <w:b/>
          <w:sz w:val="24"/>
          <w:szCs w:val="24"/>
          <w:lang w:val="en-US"/>
        </w:rPr>
        <w:t xml:space="preserve"> PROPRIETATE, </w:t>
      </w:r>
      <w:smartTag w:uri="urn:schemas-microsoft-com:office:smarttags" w:element="place">
        <w:smartTag w:uri="urn:schemas-microsoft-com:office:smarttags" w:element="State">
          <w:r w:rsidRPr="00E1534D">
            <w:rPr>
              <w:b/>
              <w:sz w:val="24"/>
              <w:szCs w:val="24"/>
              <w:lang w:val="en-US"/>
            </w:rPr>
            <w:t>AL</w:t>
          </w:r>
        </w:smartTag>
      </w:smartTag>
      <w:r w:rsidRPr="00E1534D">
        <w:rPr>
          <w:b/>
          <w:sz w:val="24"/>
          <w:szCs w:val="24"/>
          <w:lang w:val="en-US"/>
        </w:rPr>
        <w:t xml:space="preserve"> POSESORILOR  </w:t>
      </w:r>
      <w:r w:rsidRPr="00E1534D">
        <w:rPr>
          <w:b/>
          <w:sz w:val="24"/>
          <w:szCs w:val="24"/>
        </w:rPr>
        <w:t>Ș</w:t>
      </w:r>
      <w:r w:rsidRPr="00E1534D">
        <w:rPr>
          <w:b/>
          <w:sz w:val="24"/>
          <w:szCs w:val="24"/>
          <w:lang w:val="en-US"/>
        </w:rPr>
        <w:t>I AL ALTOR DEȚINĂTORI</w:t>
      </w:r>
    </w:p>
    <w:p w:rsidR="009474B9" w:rsidRDefault="009474B9" w:rsidP="0052093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Judeţul Maramureş</w:t>
      </w:r>
    </w:p>
    <w:p w:rsidR="009474B9" w:rsidRDefault="009474B9" w:rsidP="00630A7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UAT </w:t>
      </w:r>
      <w:r w:rsidR="000A2811">
        <w:rPr>
          <w:rFonts w:cs="Calibri"/>
          <w:b/>
          <w:sz w:val="24"/>
          <w:szCs w:val="24"/>
          <w:lang w:val="en-US"/>
        </w:rPr>
        <w:t>ȘIȘ</w:t>
      </w:r>
      <w:r>
        <w:rPr>
          <w:b/>
          <w:sz w:val="24"/>
          <w:szCs w:val="24"/>
          <w:lang w:val="en-US"/>
        </w:rPr>
        <w:t>E</w:t>
      </w:r>
      <w:r>
        <w:rPr>
          <w:rFonts w:cs="Calibri"/>
          <w:b/>
          <w:sz w:val="24"/>
          <w:szCs w:val="24"/>
          <w:lang w:val="en-US"/>
        </w:rPr>
        <w:t>Ș</w:t>
      </w:r>
      <w:r w:rsidR="001F57E3">
        <w:rPr>
          <w:b/>
          <w:sz w:val="24"/>
          <w:szCs w:val="24"/>
          <w:lang w:val="en-US"/>
        </w:rPr>
        <w:t>TI – Sector Cadastral</w:t>
      </w:r>
      <w:r w:rsidR="000A2811">
        <w:rPr>
          <w:b/>
          <w:sz w:val="24"/>
          <w:szCs w:val="24"/>
          <w:lang w:val="en-US"/>
        </w:rPr>
        <w:t xml:space="preserve"> 15</w:t>
      </w:r>
      <w:bookmarkStart w:id="0" w:name="_GoBack"/>
      <w:bookmarkEnd w:id="0"/>
    </w:p>
    <w:p w:rsidR="00BA7EC0" w:rsidRPr="00520932" w:rsidRDefault="00BA7EC0" w:rsidP="00630A73">
      <w:pPr>
        <w:rPr>
          <w:b/>
          <w:sz w:val="24"/>
          <w:szCs w:val="24"/>
          <w:lang w:val="en-US"/>
        </w:rPr>
      </w:pPr>
    </w:p>
    <w:tbl>
      <w:tblPr>
        <w:tblW w:w="14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5"/>
        <w:gridCol w:w="2268"/>
        <w:gridCol w:w="1418"/>
        <w:gridCol w:w="1970"/>
        <w:gridCol w:w="865"/>
        <w:gridCol w:w="1134"/>
        <w:gridCol w:w="1629"/>
        <w:gridCol w:w="1421"/>
        <w:gridCol w:w="1420"/>
        <w:gridCol w:w="1528"/>
      </w:tblGrid>
      <w:tr w:rsidR="009474B9" w:rsidRPr="00CF44CE" w:rsidTr="00E41E43">
        <w:trPr>
          <w:cantSplit/>
          <w:tblHeader/>
          <w:jc w:val="center"/>
        </w:trPr>
        <w:tc>
          <w:tcPr>
            <w:tcW w:w="655" w:type="dxa"/>
            <w:shd w:val="pct12" w:color="auto" w:fill="auto"/>
            <w:vAlign w:val="center"/>
          </w:tcPr>
          <w:p w:rsidR="009474B9" w:rsidRPr="00E41E43" w:rsidRDefault="00E41E43" w:rsidP="00E41E43">
            <w:pPr>
              <w:jc w:val="center"/>
              <w:rPr>
                <w:b/>
                <w:lang w:val="en-US"/>
              </w:rPr>
            </w:pPr>
            <w:r w:rsidRPr="00E41E43">
              <w:rPr>
                <w:b/>
                <w:lang w:val="en-US"/>
              </w:rPr>
              <w:t>Nr.</w:t>
            </w:r>
            <w:r>
              <w:rPr>
                <w:b/>
                <w:lang w:val="en-US"/>
              </w:rPr>
              <w:t xml:space="preserve"> </w:t>
            </w:r>
            <w:r w:rsidRPr="00E41E43">
              <w:rPr>
                <w:b/>
                <w:lang w:val="en-US"/>
              </w:rPr>
              <w:t>crt.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Nume/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denumire deținător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Data nașterii/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CUI</w:t>
            </w:r>
          </w:p>
        </w:tc>
        <w:tc>
          <w:tcPr>
            <w:tcW w:w="1970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Identificator</w:t>
            </w:r>
          </w:p>
        </w:tc>
        <w:tc>
          <w:tcPr>
            <w:tcW w:w="865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Planșa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Sector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cadastral</w:t>
            </w:r>
          </w:p>
        </w:tc>
        <w:tc>
          <w:tcPr>
            <w:tcW w:w="1629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Adresa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imobilului</w:t>
            </w:r>
          </w:p>
        </w:tc>
        <w:tc>
          <w:tcPr>
            <w:tcW w:w="1421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 în proprietate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420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 în posesie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52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Observații deținător</w:t>
            </w:r>
          </w:p>
        </w:tc>
      </w:tr>
      <w:tr w:rsidR="00E41E43" w:rsidRPr="001524C6" w:rsidTr="000A2811">
        <w:trPr>
          <w:cantSplit/>
          <w:trHeight w:val="916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02370D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FF208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Bek</w:t>
            </w:r>
            <w:r w:rsidR="00FF2082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>i Rozalia Gabriela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0A28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30.05.1977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60605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Negreia, intravilan, nr. </w:t>
            </w:r>
            <w:r w:rsidR="00E41E43">
              <w:rPr>
                <w:rFonts w:cs="Calibri"/>
                <w:color w:val="000000"/>
              </w:rPr>
              <w:t>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Bodor Diana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08072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21.12.1976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1/2 din 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Bonaț Sanda Tatiana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14.12.1966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4782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Bonto Daniela Margareta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632A5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13.03.1968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1/3 din 1320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Bonto Doru Marinel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632A5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05.03.1973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1/3 din 1320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Bonto Rozalia Paulina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26.05.1972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6889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Bonto Vasile Daniel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632A5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23.12.1969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1/3 din 1320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Breban Ileana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04.06.1959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0A28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Breban Justin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0A28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29.05.1958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0A28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0A28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2229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Bucur Florentina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13.02.1972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1899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Cornel Toma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21.01.1973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2118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Gheorghe Dorel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06.05.1973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1002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Gheorghe Iustin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22.08.1980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04.09.1978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1002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Buia Regina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01.10.1942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3744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Buiciuc Vasile Gheorghe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27.12.1963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Buticaș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02.03.1952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3484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0A28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Cadar Adina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0A28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01.11.1966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9608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Cadar Aurelia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15.05.1946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6373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0A28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Cadar Ioan Mihai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 w:rsidP="000A28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03.11.1976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7249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312323">
        <w:trPr>
          <w:cantSplit/>
          <w:trHeight w:val="806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21064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Cadar Iustin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03.08.1966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3546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Cadar Jenica Zamfira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21.01.1967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3546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Cadar Lăcrimioara Felicia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28.08.1973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95A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Căliniuc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05.01.1962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41E43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Pr="00E41E43" w:rsidRDefault="00E41E4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Composesoratul Negreia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17237665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43" w:rsidRDefault="00E41E43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312323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Pr="00E41E43" w:rsidRDefault="00312323" w:rsidP="00F337F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Comuna Șișești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3627277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Domeniul public</w:t>
            </w:r>
          </w:p>
        </w:tc>
      </w:tr>
      <w:tr w:rsidR="00312323" w:rsidRPr="001524C6" w:rsidTr="00EF2629">
        <w:trPr>
          <w:cantSplit/>
          <w:trHeight w:val="298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Pr="00E41E43" w:rsidRDefault="00312323" w:rsidP="00F337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Domeniul public</w:t>
            </w:r>
          </w:p>
        </w:tc>
      </w:tr>
      <w:tr w:rsidR="00312323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Pr="00E41E43" w:rsidRDefault="00312323" w:rsidP="00F337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Domeniul public</w:t>
            </w:r>
          </w:p>
        </w:tc>
      </w:tr>
      <w:tr w:rsidR="00312323" w:rsidRPr="001524C6" w:rsidTr="000E0798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Pr="00E41E43" w:rsidRDefault="00312323" w:rsidP="00F337F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Pr="00EC0DBB" w:rsidRDefault="00312323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domeniul public</w:t>
            </w:r>
          </w:p>
        </w:tc>
      </w:tr>
      <w:tr w:rsidR="00312323" w:rsidRPr="001524C6" w:rsidTr="00EF2629">
        <w:trPr>
          <w:cantSplit/>
          <w:trHeight w:val="177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Pr="00E41E43" w:rsidRDefault="0031232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domeniul public</w:t>
            </w:r>
          </w:p>
        </w:tc>
      </w:tr>
      <w:tr w:rsidR="00312323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Pr="00E41E43" w:rsidRDefault="0031232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domeniul public</w:t>
            </w:r>
          </w:p>
        </w:tc>
      </w:tr>
      <w:tr w:rsidR="00312323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Pr="00E41E43" w:rsidRDefault="0031232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domeniul public</w:t>
            </w:r>
          </w:p>
        </w:tc>
      </w:tr>
      <w:tr w:rsidR="00312323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Pr="00E41E43" w:rsidRDefault="00312323" w:rsidP="00E41E4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23" w:rsidRDefault="003123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domeniul public</w:t>
            </w:r>
          </w:p>
        </w:tc>
      </w:tr>
      <w:tr w:rsidR="00F337F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Gavril Marcel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05.08.1988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Cozma Carmen Corina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07.09.1974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5789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Cozma Paraschiva Maria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B8455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09.09.1969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intravilan/extravilan, nr. 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intravilan/extravilan, nr. 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Cozma Robert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16.04.1972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5789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Cristea Adrian Andrei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08072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04.02.1993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1/2 din 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BC5A1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</w:t>
            </w:r>
            <w:r w:rsidR="00BC5A1E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>co Parasch</w:t>
            </w:r>
            <w:r w:rsidR="00BC5A1E">
              <w:rPr>
                <w:rFonts w:cs="Calibri"/>
                <w:color w:val="000000"/>
              </w:rPr>
              <w:t>iv</w:t>
            </w: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BC5A1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12.04.1942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cota de 1/4 din 423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F337F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Achim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04.12.1962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2592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Daniela Sorina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08.12.1973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2276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367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337F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Pr="00E41E43" w:rsidRDefault="00F337F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154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F6" w:rsidRDefault="00F337F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Gavril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10.03.1964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2466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trHeight w:val="1127"/>
          <w:jc w:val="center"/>
        </w:trPr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8A4A46">
            <w:pPr>
              <w:jc w:val="center"/>
            </w:pPr>
            <w:r>
              <w:lastRenderedPageBreak/>
              <w:t>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Gavril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10.03.1964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cotă nedefinită din 154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02370D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Pr="00E41E43" w:rsidRDefault="0002370D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Gheorghe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19.08.1949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02370D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Pr="00E41E43" w:rsidRDefault="0002370D" w:rsidP="0002370D">
            <w:pPr>
              <w:pStyle w:val="Listparagraf"/>
              <w:ind w:left="3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 w:rsidP="0002370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70D" w:rsidRDefault="0002370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5764E5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Pr="00E41E43" w:rsidRDefault="005764E5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Gheorghe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26.04.1974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5764E5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Pr="00E41E43" w:rsidRDefault="005764E5" w:rsidP="005764E5">
            <w:pPr>
              <w:pStyle w:val="Listparagraf"/>
              <w:ind w:left="3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E5" w:rsidRDefault="005764E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Ioachim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15.07.1946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F3553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F3553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cota de 1/4 din 425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Ioan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24.12.1951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BC5A1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30.03.1944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cota de 1/4 din 424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Mărioara Camelia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31.12.1985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2795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Nadia Maria</w:t>
            </w:r>
          </w:p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06.04.1981</w:t>
            </w:r>
          </w:p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114-114A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11087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7485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Paraschiva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12.04.1942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Tatiana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28.08.1967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2466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154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Țiprian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04.10.1951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Vasile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11.01.1986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Cusco Vasile Constantin</w:t>
            </w:r>
          </w:p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05.04.1971</w:t>
            </w:r>
          </w:p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2276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02370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367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154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Agafia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19.04.1944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4324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Flora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30.11.1940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Gavril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21.09.1957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3347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Ioan Petru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07.10.1967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3463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Laura Mărioara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28.07.1982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Ana Gabriela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19.11.1976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3089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Anton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 w:rsidP="00AB72B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16.01.1953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3736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A4A46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Pr="00E41E43" w:rsidRDefault="008A4A46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46" w:rsidRDefault="008A4A46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Aurel Gabriel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05.07.1976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6384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Dumitru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27.10.1972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Florin Petrică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30.05.1974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6384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Iustin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20.01.1955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12300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Leon Pantelimon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14.05.1966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Maria Violeta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19.04.1961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12300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Marin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29.05.1964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3744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Mihai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23.09.1972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Silviu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12.04.1951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2890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652C4B">
            <w:pPr>
              <w:pStyle w:val="Listparagraf"/>
              <w:ind w:left="3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Simona Gabriela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01.11.1978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Vasile Valentin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30.07.1958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6384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Drăgan Rodica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11.11.1961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4475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2385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Drăgan Vasile Florin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30.03.1985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2147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Drăgan Vasile Silviu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30.12.1973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4048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Dumitru Elvira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04.11.1952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Ioan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31.07.1974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3836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Paraschiva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16.03.1933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Florian Sebastian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14.10.1988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Gherman Ioan Octavian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01.06.1961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6353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Gherman Leontina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18.09.1969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Gherman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23.08.1943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3185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Gherman Roza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17.10.1943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Ghișa Gavril Radu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03.03.1970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Ghișa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25.02.1939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2A0FD3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Giurgiu Maria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10.02.1959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cota de 1/4 din 426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652C4B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4928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2A0FD3">
        <w:trPr>
          <w:cantSplit/>
          <w:trHeight w:val="644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2A0FD3" w:rsidRDefault="00652C4B" w:rsidP="00652C4B">
            <w:pPr>
              <w:rPr>
                <w:b/>
              </w:rPr>
            </w:pPr>
            <w:r>
              <w:rPr>
                <w:b/>
              </w:rPr>
              <w:lastRenderedPageBreak/>
              <w:t>79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Giugiu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10.02.1959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Claudia Aristina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13.09.1974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4353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Claudiu Augustin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15.03.1977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Ecaterina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25.01.1954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1/2 din 1703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Goloman Gabriel Petrică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29.06.1981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1/2 din 1703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Ileana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25.02.1968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Habina Flavia Mihaela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31.10.1973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6889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2370D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Hoban Ioan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242E80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27.05.1966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2823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0B0408" w:rsidRDefault="00652C4B" w:rsidP="00652C4B">
            <w:pPr>
              <w:rPr>
                <w:b/>
              </w:rPr>
            </w:pPr>
            <w:r>
              <w:lastRenderedPageBreak/>
              <w:t xml:space="preserve"> </w:t>
            </w:r>
            <w:r w:rsidRPr="000B0408">
              <w:rPr>
                <w:b/>
              </w:rPr>
              <w:t>86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Hoban Ioan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27.05.1966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Horgoș Gheorghe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31.07.1979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Horgoș Vasile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08.02.1974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3784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Horincar Anamaria Elena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25.11.1983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Horincar Vasile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26.12.1977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Iepan Călina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18.08.1946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3744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Inovan Vasile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19.01.1954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4397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Lucian Dorin Emil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17.09.1964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Măgurean Augustin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02.12.1947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Măgurean Florentina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31.07.1974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Măgurean Gavril Vasile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08.02.1980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Măgurean Tanasie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11.03.1957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3408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Măgurean Vasile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22.10.1954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5136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52C4B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Pr="00E41E43" w:rsidRDefault="00652C4B" w:rsidP="0046476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Micle Gheorghe Ionuț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05.10.1987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1/2 din 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4B" w:rsidRDefault="00652C4B" w:rsidP="00652C4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9B68AA" w:rsidRPr="001524C6" w:rsidTr="003E04A8">
        <w:trPr>
          <w:cantSplit/>
          <w:trHeight w:val="615"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Pr="00E41E43" w:rsidRDefault="009B68AA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Neidentificat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Proprietar neidentificat</w:t>
            </w:r>
          </w:p>
        </w:tc>
      </w:tr>
      <w:tr w:rsidR="009B68AA" w:rsidRPr="001524C6" w:rsidTr="0071143B">
        <w:trPr>
          <w:cantSplit/>
          <w:trHeight w:val="270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Pr="00E41E43" w:rsidRDefault="009B68AA" w:rsidP="009B68A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1288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9B68AA" w:rsidRPr="001524C6" w:rsidTr="003E04A8">
        <w:trPr>
          <w:cantSplit/>
          <w:trHeight w:val="224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Pr="00E41E43" w:rsidRDefault="009B68AA" w:rsidP="009B68AA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AA" w:rsidRDefault="009B68AA" w:rsidP="009B68A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Parohia Greco-Catolică Negreia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31228859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3192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Parohia Ortodoxă Română Negreia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9945822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2A0FD3" w:rsidRDefault="00A406EF" w:rsidP="00A406EF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Petrean Diana Elena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22.05.1989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97-97A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Pinte Irimie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22.08.1969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87A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B0408">
        <w:trPr>
          <w:cantSplit/>
          <w:trHeight w:val="1778"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Pinte Vasile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22.07.1953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8C161F">
        <w:trPr>
          <w:cantSplit/>
          <w:trHeight w:val="1616"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Pintea Malina Rozalia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27.05.1974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4166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8C161F">
        <w:trPr>
          <w:cantSplit/>
          <w:trHeight w:val="1778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2001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8C161F">
        <w:trPr>
          <w:cantSplit/>
          <w:trHeight w:val="2120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3494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Pintea Petru Pavel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31.05.1973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4166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2370D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2001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3493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Pintea Tanasie Marin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05.06.1961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6-6A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2370D">
        <w:trPr>
          <w:cantSplit/>
          <w:jc w:val="center"/>
        </w:trPr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Pitiritean Gabriela Saveta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06.02.1978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Pode Ana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05.07.1984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Poduț Alina Nicoleta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01.04.1984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2675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Poduț Nicolae Gavril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09.12.1982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2675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Poduț Părasca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30.01.1957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Poduț Ramona Mariana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28.06.1985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Adina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27.08.1964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6859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Alexandra Florentina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10.12.1986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1/2 din 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Ioan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04.09.1960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6859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Rotărescu Ghiță Petru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12.06.1982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100A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Rotărescu Ioan Nicolae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19.05.1952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3744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Rotărescu Pavel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12.07.1955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3744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Rotărescu Silvia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22.01.1961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3167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Rus Aurica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24.04.1983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4673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Rus Vlasian Nicușor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25.10.1982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4673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Sălăjan Gheorghe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28.06.1959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8881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Todorca Gheorghe Gavril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08.03.1972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4782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Todorca Vasile Costan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02.09.1969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4782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Țifrac Victor Vasile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20.06.1962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Ulecan Leonora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17.04.1958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3744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Ungur Adrian Gabriel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28.10.1962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1667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Ungur Lăcrămioara Dana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1667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Varvedo Emoke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04.10.1977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406EF" w:rsidRPr="001524C6" w:rsidTr="000A2811">
        <w:trPr>
          <w:cantSplit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Pr="00E41E43" w:rsidRDefault="00A406EF" w:rsidP="00A406EF">
            <w:pPr>
              <w:pStyle w:val="Listparagraf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Varvedo Zsolt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16.07.1975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Negreia, intravilan, nr. 126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EF" w:rsidRDefault="00A406EF" w:rsidP="00A406EF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A11600" w:rsidRPr="00520932" w:rsidRDefault="00A11600">
      <w:pPr>
        <w:rPr>
          <w:b/>
          <w:sz w:val="24"/>
          <w:szCs w:val="24"/>
          <w:lang w:val="en-US"/>
        </w:rPr>
      </w:pPr>
    </w:p>
    <w:sectPr w:rsidR="00A11600" w:rsidRPr="00520932" w:rsidSect="00207F9D">
      <w:footerReference w:type="default" r:id="rId8"/>
      <w:pgSz w:w="16838" w:h="11906" w:orient="landscape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A1" w:rsidRDefault="00F713A1" w:rsidP="000256A6">
      <w:pPr>
        <w:spacing w:after="0" w:line="240" w:lineRule="auto"/>
      </w:pPr>
      <w:r>
        <w:separator/>
      </w:r>
    </w:p>
  </w:endnote>
  <w:endnote w:type="continuationSeparator" w:id="0">
    <w:p w:rsidR="00F713A1" w:rsidRDefault="00F713A1" w:rsidP="0002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9954"/>
      <w:gridCol w:w="4266"/>
    </w:tblGrid>
    <w:tr w:rsidR="0002370D" w:rsidRPr="000E2474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02370D" w:rsidRPr="000E2474" w:rsidRDefault="0002370D">
          <w:pPr>
            <w:pStyle w:val="Subsol"/>
            <w:jc w:val="right"/>
            <w:rPr>
              <w:sz w:val="20"/>
              <w:szCs w:val="20"/>
            </w:rPr>
          </w:pPr>
          <w:r w:rsidRPr="000E2474">
            <w:rPr>
              <w:rFonts w:cs="Calibri"/>
              <w:sz w:val="20"/>
              <w:szCs w:val="20"/>
            </w:rPr>
            <w:t>Î</w:t>
          </w:r>
          <w:r w:rsidRPr="000E2474">
            <w:rPr>
              <w:sz w:val="20"/>
              <w:szCs w:val="20"/>
            </w:rPr>
            <w:t xml:space="preserve">nregistrare Sistematică UAT </w:t>
          </w:r>
          <w:r>
            <w:rPr>
              <w:rFonts w:cs="Calibri"/>
              <w:sz w:val="20"/>
              <w:szCs w:val="20"/>
            </w:rPr>
            <w:t>Șiș</w:t>
          </w:r>
          <w:r w:rsidRPr="000E2474">
            <w:rPr>
              <w:sz w:val="20"/>
              <w:szCs w:val="20"/>
            </w:rPr>
            <w:t>eşti, 20</w:t>
          </w:r>
          <w:r>
            <w:rPr>
              <w:sz w:val="20"/>
              <w:szCs w:val="20"/>
            </w:rPr>
            <w:t>2</w:t>
          </w:r>
          <w:r w:rsidR="008C161F">
            <w:rPr>
              <w:sz w:val="20"/>
              <w:szCs w:val="20"/>
            </w:rPr>
            <w:t>5</w:t>
          </w:r>
        </w:p>
        <w:p w:rsidR="0002370D" w:rsidRPr="000E2474" w:rsidRDefault="0002370D" w:rsidP="001F57E3">
          <w:pPr>
            <w:pStyle w:val="Subsol"/>
            <w:jc w:val="right"/>
            <w:rPr>
              <w:i/>
              <w:sz w:val="20"/>
              <w:szCs w:val="20"/>
            </w:rPr>
          </w:pPr>
          <w:r w:rsidRPr="000E2474">
            <w:rPr>
              <w:i/>
              <w:sz w:val="20"/>
              <w:szCs w:val="20"/>
            </w:rPr>
            <w:t>„</w:t>
          </w:r>
          <w:r>
            <w:rPr>
              <w:i/>
              <w:sz w:val="20"/>
              <w:szCs w:val="20"/>
            </w:rPr>
            <w:t>Copie spre publicare</w:t>
          </w:r>
          <w:r w:rsidRPr="000E2474">
            <w:rPr>
              <w:i/>
              <w:sz w:val="20"/>
              <w:szCs w:val="20"/>
            </w:rPr>
            <w:t>”</w:t>
          </w: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02370D" w:rsidRPr="000E2474" w:rsidRDefault="0002370D">
          <w:pPr>
            <w:pStyle w:val="Subsol"/>
            <w:jc w:val="right"/>
            <w:rPr>
              <w:color w:val="FFFFFF"/>
              <w:sz w:val="20"/>
              <w:szCs w:val="20"/>
            </w:rPr>
          </w:pPr>
          <w:r w:rsidRPr="000E2474">
            <w:rPr>
              <w:sz w:val="20"/>
              <w:szCs w:val="20"/>
            </w:rPr>
            <w:fldChar w:fldCharType="begin"/>
          </w:r>
          <w:r w:rsidRPr="000E2474">
            <w:rPr>
              <w:sz w:val="20"/>
              <w:szCs w:val="20"/>
            </w:rPr>
            <w:instrText xml:space="preserve"> PAGE    \* MERGEFORMAT </w:instrText>
          </w:r>
          <w:r w:rsidRPr="000E2474">
            <w:rPr>
              <w:sz w:val="20"/>
              <w:szCs w:val="20"/>
            </w:rPr>
            <w:fldChar w:fldCharType="separate"/>
          </w:r>
          <w:r w:rsidR="008C161F" w:rsidRPr="008C161F">
            <w:rPr>
              <w:noProof/>
              <w:color w:val="FFFFFF"/>
              <w:sz w:val="20"/>
              <w:szCs w:val="20"/>
            </w:rPr>
            <w:t>1</w:t>
          </w:r>
          <w:r w:rsidRPr="000E2474">
            <w:rPr>
              <w:sz w:val="20"/>
              <w:szCs w:val="20"/>
            </w:rPr>
            <w:fldChar w:fldCharType="end"/>
          </w:r>
        </w:p>
      </w:tc>
    </w:tr>
  </w:tbl>
  <w:p w:rsidR="0002370D" w:rsidRDefault="0002370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A1" w:rsidRDefault="00F713A1" w:rsidP="000256A6">
      <w:pPr>
        <w:spacing w:after="0" w:line="240" w:lineRule="auto"/>
      </w:pPr>
      <w:r>
        <w:separator/>
      </w:r>
    </w:p>
  </w:footnote>
  <w:footnote w:type="continuationSeparator" w:id="0">
    <w:p w:rsidR="00F713A1" w:rsidRDefault="00F713A1" w:rsidP="00025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5D1"/>
    <w:multiLevelType w:val="multilevel"/>
    <w:tmpl w:val="BCAED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370FA3"/>
    <w:multiLevelType w:val="multilevel"/>
    <w:tmpl w:val="38208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6D3196"/>
    <w:multiLevelType w:val="multilevel"/>
    <w:tmpl w:val="C4547F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E45BF5"/>
    <w:multiLevelType w:val="multilevel"/>
    <w:tmpl w:val="43D0011E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EDB090C"/>
    <w:multiLevelType w:val="multilevel"/>
    <w:tmpl w:val="0C2EA286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EC22B1C"/>
    <w:multiLevelType w:val="multilevel"/>
    <w:tmpl w:val="38208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32"/>
    <w:rsid w:val="00003E88"/>
    <w:rsid w:val="0001031A"/>
    <w:rsid w:val="000209A7"/>
    <w:rsid w:val="0002332E"/>
    <w:rsid w:val="0002370D"/>
    <w:rsid w:val="000248D8"/>
    <w:rsid w:val="000256A6"/>
    <w:rsid w:val="00046554"/>
    <w:rsid w:val="00046EFC"/>
    <w:rsid w:val="00052F45"/>
    <w:rsid w:val="00053D0E"/>
    <w:rsid w:val="00054A26"/>
    <w:rsid w:val="00055C84"/>
    <w:rsid w:val="000625E6"/>
    <w:rsid w:val="000658E1"/>
    <w:rsid w:val="00070551"/>
    <w:rsid w:val="00077C50"/>
    <w:rsid w:val="0008072D"/>
    <w:rsid w:val="00085D4D"/>
    <w:rsid w:val="00087964"/>
    <w:rsid w:val="00092C66"/>
    <w:rsid w:val="000931C0"/>
    <w:rsid w:val="000A0DC5"/>
    <w:rsid w:val="000A2811"/>
    <w:rsid w:val="000A51EE"/>
    <w:rsid w:val="000B0408"/>
    <w:rsid w:val="000B15B1"/>
    <w:rsid w:val="000C59DC"/>
    <w:rsid w:val="000D3BE7"/>
    <w:rsid w:val="000E2474"/>
    <w:rsid w:val="000E457E"/>
    <w:rsid w:val="000F031D"/>
    <w:rsid w:val="000F555F"/>
    <w:rsid w:val="00104208"/>
    <w:rsid w:val="00104D3F"/>
    <w:rsid w:val="0011299B"/>
    <w:rsid w:val="00117FD0"/>
    <w:rsid w:val="00120873"/>
    <w:rsid w:val="00121A80"/>
    <w:rsid w:val="0014439E"/>
    <w:rsid w:val="00150189"/>
    <w:rsid w:val="001524C6"/>
    <w:rsid w:val="001548C7"/>
    <w:rsid w:val="00157D4B"/>
    <w:rsid w:val="00161C90"/>
    <w:rsid w:val="001656E2"/>
    <w:rsid w:val="001A35E6"/>
    <w:rsid w:val="001B5D02"/>
    <w:rsid w:val="001B5E74"/>
    <w:rsid w:val="001B6AB6"/>
    <w:rsid w:val="001C26F8"/>
    <w:rsid w:val="001C78E7"/>
    <w:rsid w:val="001C7FEC"/>
    <w:rsid w:val="001D0983"/>
    <w:rsid w:val="001D7468"/>
    <w:rsid w:val="001E36FB"/>
    <w:rsid w:val="001E786E"/>
    <w:rsid w:val="001F3213"/>
    <w:rsid w:val="001F57E3"/>
    <w:rsid w:val="001F6C45"/>
    <w:rsid w:val="00204577"/>
    <w:rsid w:val="00205F5D"/>
    <w:rsid w:val="002072FE"/>
    <w:rsid w:val="00207F9D"/>
    <w:rsid w:val="0021307D"/>
    <w:rsid w:val="00213353"/>
    <w:rsid w:val="00215977"/>
    <w:rsid w:val="002346BE"/>
    <w:rsid w:val="0023740D"/>
    <w:rsid w:val="0024259F"/>
    <w:rsid w:val="00242E80"/>
    <w:rsid w:val="00246C12"/>
    <w:rsid w:val="00257A84"/>
    <w:rsid w:val="00260CF1"/>
    <w:rsid w:val="0026737C"/>
    <w:rsid w:val="00275844"/>
    <w:rsid w:val="002816AF"/>
    <w:rsid w:val="002948B1"/>
    <w:rsid w:val="002A0FD3"/>
    <w:rsid w:val="002A541C"/>
    <w:rsid w:val="002B2C29"/>
    <w:rsid w:val="002B55BE"/>
    <w:rsid w:val="002C27CD"/>
    <w:rsid w:val="002D3B14"/>
    <w:rsid w:val="002D43F5"/>
    <w:rsid w:val="002D5B7A"/>
    <w:rsid w:val="002D5EAF"/>
    <w:rsid w:val="002D6C48"/>
    <w:rsid w:val="002E177F"/>
    <w:rsid w:val="002E2666"/>
    <w:rsid w:val="002E4FE0"/>
    <w:rsid w:val="002F428D"/>
    <w:rsid w:val="002F5279"/>
    <w:rsid w:val="00310205"/>
    <w:rsid w:val="00312323"/>
    <w:rsid w:val="0031362F"/>
    <w:rsid w:val="003200E9"/>
    <w:rsid w:val="00320861"/>
    <w:rsid w:val="003247D9"/>
    <w:rsid w:val="003278AF"/>
    <w:rsid w:val="00331AD9"/>
    <w:rsid w:val="00361276"/>
    <w:rsid w:val="003613F1"/>
    <w:rsid w:val="003621F4"/>
    <w:rsid w:val="00375E16"/>
    <w:rsid w:val="003774E8"/>
    <w:rsid w:val="00383712"/>
    <w:rsid w:val="00386650"/>
    <w:rsid w:val="003A0845"/>
    <w:rsid w:val="003A16B1"/>
    <w:rsid w:val="003A52D0"/>
    <w:rsid w:val="003C2E8C"/>
    <w:rsid w:val="003C2F17"/>
    <w:rsid w:val="003C3966"/>
    <w:rsid w:val="003C7E5A"/>
    <w:rsid w:val="003F4070"/>
    <w:rsid w:val="004009BC"/>
    <w:rsid w:val="00403DB1"/>
    <w:rsid w:val="00404CAA"/>
    <w:rsid w:val="00407A63"/>
    <w:rsid w:val="0041016D"/>
    <w:rsid w:val="00413C2A"/>
    <w:rsid w:val="00421AF0"/>
    <w:rsid w:val="00427F22"/>
    <w:rsid w:val="00433B30"/>
    <w:rsid w:val="00443AFD"/>
    <w:rsid w:val="00453F61"/>
    <w:rsid w:val="00456CA9"/>
    <w:rsid w:val="00460436"/>
    <w:rsid w:val="0046476A"/>
    <w:rsid w:val="00470E10"/>
    <w:rsid w:val="004722D4"/>
    <w:rsid w:val="0047772A"/>
    <w:rsid w:val="00477C07"/>
    <w:rsid w:val="00483611"/>
    <w:rsid w:val="00486A87"/>
    <w:rsid w:val="004903AE"/>
    <w:rsid w:val="0049267B"/>
    <w:rsid w:val="004A06C2"/>
    <w:rsid w:val="004A2406"/>
    <w:rsid w:val="004A44F5"/>
    <w:rsid w:val="004B07DB"/>
    <w:rsid w:val="004B7200"/>
    <w:rsid w:val="004C3AE1"/>
    <w:rsid w:val="004C7F5D"/>
    <w:rsid w:val="004D025C"/>
    <w:rsid w:val="004D1871"/>
    <w:rsid w:val="004D5F02"/>
    <w:rsid w:val="004E125C"/>
    <w:rsid w:val="004E3957"/>
    <w:rsid w:val="004E5EFB"/>
    <w:rsid w:val="004F2A6C"/>
    <w:rsid w:val="004F54A6"/>
    <w:rsid w:val="004F6B43"/>
    <w:rsid w:val="005037F8"/>
    <w:rsid w:val="00503C2E"/>
    <w:rsid w:val="00511787"/>
    <w:rsid w:val="00520932"/>
    <w:rsid w:val="00526921"/>
    <w:rsid w:val="0052722D"/>
    <w:rsid w:val="00527770"/>
    <w:rsid w:val="00531BEE"/>
    <w:rsid w:val="005438A1"/>
    <w:rsid w:val="00545151"/>
    <w:rsid w:val="00547520"/>
    <w:rsid w:val="00570697"/>
    <w:rsid w:val="005764E5"/>
    <w:rsid w:val="0058116E"/>
    <w:rsid w:val="005917A0"/>
    <w:rsid w:val="005A539B"/>
    <w:rsid w:val="005B0AA0"/>
    <w:rsid w:val="005B1035"/>
    <w:rsid w:val="005B1934"/>
    <w:rsid w:val="005B7896"/>
    <w:rsid w:val="005D5D7A"/>
    <w:rsid w:val="005D674E"/>
    <w:rsid w:val="005D69F9"/>
    <w:rsid w:val="005E1F01"/>
    <w:rsid w:val="005E2533"/>
    <w:rsid w:val="005E2A5D"/>
    <w:rsid w:val="005E489D"/>
    <w:rsid w:val="005E5C27"/>
    <w:rsid w:val="005F1A29"/>
    <w:rsid w:val="00606058"/>
    <w:rsid w:val="00617831"/>
    <w:rsid w:val="00625C4F"/>
    <w:rsid w:val="00630A73"/>
    <w:rsid w:val="00632A5A"/>
    <w:rsid w:val="00635D7F"/>
    <w:rsid w:val="00636671"/>
    <w:rsid w:val="00650147"/>
    <w:rsid w:val="00652C4B"/>
    <w:rsid w:val="006561D9"/>
    <w:rsid w:val="006562E9"/>
    <w:rsid w:val="00670DAF"/>
    <w:rsid w:val="00675782"/>
    <w:rsid w:val="0068199A"/>
    <w:rsid w:val="0068378C"/>
    <w:rsid w:val="00686DCF"/>
    <w:rsid w:val="006B31B5"/>
    <w:rsid w:val="006B3695"/>
    <w:rsid w:val="006B7276"/>
    <w:rsid w:val="006C02DF"/>
    <w:rsid w:val="006C3C39"/>
    <w:rsid w:val="006C4D89"/>
    <w:rsid w:val="006E1123"/>
    <w:rsid w:val="007042D9"/>
    <w:rsid w:val="007066A1"/>
    <w:rsid w:val="00710BFB"/>
    <w:rsid w:val="00714E4E"/>
    <w:rsid w:val="0072142C"/>
    <w:rsid w:val="00721779"/>
    <w:rsid w:val="00732D37"/>
    <w:rsid w:val="00734293"/>
    <w:rsid w:val="00734B43"/>
    <w:rsid w:val="00734BB1"/>
    <w:rsid w:val="00742F49"/>
    <w:rsid w:val="00760AC6"/>
    <w:rsid w:val="00763916"/>
    <w:rsid w:val="00771898"/>
    <w:rsid w:val="00774B04"/>
    <w:rsid w:val="007769F6"/>
    <w:rsid w:val="00791E0F"/>
    <w:rsid w:val="007A43F3"/>
    <w:rsid w:val="007B0000"/>
    <w:rsid w:val="007B190A"/>
    <w:rsid w:val="007C40F1"/>
    <w:rsid w:val="007D2461"/>
    <w:rsid w:val="007D5C0D"/>
    <w:rsid w:val="007D79F5"/>
    <w:rsid w:val="007E7881"/>
    <w:rsid w:val="007F1E04"/>
    <w:rsid w:val="00817458"/>
    <w:rsid w:val="00825E4F"/>
    <w:rsid w:val="0083187A"/>
    <w:rsid w:val="008327AA"/>
    <w:rsid w:val="00833F1A"/>
    <w:rsid w:val="00834A76"/>
    <w:rsid w:val="008353EF"/>
    <w:rsid w:val="00841D6F"/>
    <w:rsid w:val="00864553"/>
    <w:rsid w:val="00873269"/>
    <w:rsid w:val="00882433"/>
    <w:rsid w:val="008827FC"/>
    <w:rsid w:val="00882D0D"/>
    <w:rsid w:val="008A1B78"/>
    <w:rsid w:val="008A4A46"/>
    <w:rsid w:val="008A4D85"/>
    <w:rsid w:val="008A50AF"/>
    <w:rsid w:val="008C161F"/>
    <w:rsid w:val="008C4670"/>
    <w:rsid w:val="008C4C00"/>
    <w:rsid w:val="008C75EC"/>
    <w:rsid w:val="008C7628"/>
    <w:rsid w:val="008D2B21"/>
    <w:rsid w:val="008E022B"/>
    <w:rsid w:val="008E233B"/>
    <w:rsid w:val="008F12D6"/>
    <w:rsid w:val="008F30A6"/>
    <w:rsid w:val="008F4184"/>
    <w:rsid w:val="008F4497"/>
    <w:rsid w:val="008F7B1E"/>
    <w:rsid w:val="00906CB7"/>
    <w:rsid w:val="00913698"/>
    <w:rsid w:val="009154FB"/>
    <w:rsid w:val="0091677A"/>
    <w:rsid w:val="00937D71"/>
    <w:rsid w:val="009474B9"/>
    <w:rsid w:val="00951ED9"/>
    <w:rsid w:val="00951F70"/>
    <w:rsid w:val="00954408"/>
    <w:rsid w:val="00962587"/>
    <w:rsid w:val="00972690"/>
    <w:rsid w:val="00974F25"/>
    <w:rsid w:val="009763EB"/>
    <w:rsid w:val="009765FE"/>
    <w:rsid w:val="00990776"/>
    <w:rsid w:val="00993C2C"/>
    <w:rsid w:val="009A0BFA"/>
    <w:rsid w:val="009A4010"/>
    <w:rsid w:val="009B44E3"/>
    <w:rsid w:val="009B68AA"/>
    <w:rsid w:val="009B7B6B"/>
    <w:rsid w:val="009C6D2B"/>
    <w:rsid w:val="009D496F"/>
    <w:rsid w:val="009D65B0"/>
    <w:rsid w:val="009F018F"/>
    <w:rsid w:val="009F1963"/>
    <w:rsid w:val="009F2AB2"/>
    <w:rsid w:val="009F2B35"/>
    <w:rsid w:val="009F4402"/>
    <w:rsid w:val="009F62B2"/>
    <w:rsid w:val="00A10822"/>
    <w:rsid w:val="00A11600"/>
    <w:rsid w:val="00A16D21"/>
    <w:rsid w:val="00A25625"/>
    <w:rsid w:val="00A30199"/>
    <w:rsid w:val="00A406EF"/>
    <w:rsid w:val="00A410F5"/>
    <w:rsid w:val="00A51772"/>
    <w:rsid w:val="00A51794"/>
    <w:rsid w:val="00A569DD"/>
    <w:rsid w:val="00A7193F"/>
    <w:rsid w:val="00A73BA8"/>
    <w:rsid w:val="00A770C3"/>
    <w:rsid w:val="00A8587A"/>
    <w:rsid w:val="00A93D4F"/>
    <w:rsid w:val="00AA1653"/>
    <w:rsid w:val="00AA52FC"/>
    <w:rsid w:val="00AA6EDB"/>
    <w:rsid w:val="00AB3DE4"/>
    <w:rsid w:val="00AB72B7"/>
    <w:rsid w:val="00AC4AB3"/>
    <w:rsid w:val="00AF15DE"/>
    <w:rsid w:val="00B03B63"/>
    <w:rsid w:val="00B13470"/>
    <w:rsid w:val="00B14DBB"/>
    <w:rsid w:val="00B23282"/>
    <w:rsid w:val="00B27D81"/>
    <w:rsid w:val="00B31937"/>
    <w:rsid w:val="00B32B5C"/>
    <w:rsid w:val="00B34A39"/>
    <w:rsid w:val="00B35149"/>
    <w:rsid w:val="00B3758B"/>
    <w:rsid w:val="00B45C12"/>
    <w:rsid w:val="00B45E10"/>
    <w:rsid w:val="00B4656E"/>
    <w:rsid w:val="00B46737"/>
    <w:rsid w:val="00B50551"/>
    <w:rsid w:val="00B54FBE"/>
    <w:rsid w:val="00B66320"/>
    <w:rsid w:val="00B77504"/>
    <w:rsid w:val="00B8455C"/>
    <w:rsid w:val="00BA3AB7"/>
    <w:rsid w:val="00BA4A67"/>
    <w:rsid w:val="00BA7EC0"/>
    <w:rsid w:val="00BB4FE1"/>
    <w:rsid w:val="00BC156A"/>
    <w:rsid w:val="00BC2E86"/>
    <w:rsid w:val="00BC5A1E"/>
    <w:rsid w:val="00BC6BAD"/>
    <w:rsid w:val="00BD02B9"/>
    <w:rsid w:val="00BD235F"/>
    <w:rsid w:val="00BD5C24"/>
    <w:rsid w:val="00BD7526"/>
    <w:rsid w:val="00BE63CC"/>
    <w:rsid w:val="00BE7CE2"/>
    <w:rsid w:val="00BF3F0E"/>
    <w:rsid w:val="00BF4994"/>
    <w:rsid w:val="00BF764B"/>
    <w:rsid w:val="00C0123C"/>
    <w:rsid w:val="00C047CE"/>
    <w:rsid w:val="00C05AA1"/>
    <w:rsid w:val="00C06CEF"/>
    <w:rsid w:val="00C1309C"/>
    <w:rsid w:val="00C164B6"/>
    <w:rsid w:val="00C23040"/>
    <w:rsid w:val="00C313A8"/>
    <w:rsid w:val="00C33266"/>
    <w:rsid w:val="00C64283"/>
    <w:rsid w:val="00C703C7"/>
    <w:rsid w:val="00C82865"/>
    <w:rsid w:val="00C9307A"/>
    <w:rsid w:val="00C94D96"/>
    <w:rsid w:val="00CA7552"/>
    <w:rsid w:val="00CB315D"/>
    <w:rsid w:val="00CC00DB"/>
    <w:rsid w:val="00CC2979"/>
    <w:rsid w:val="00CC49FC"/>
    <w:rsid w:val="00CE01C0"/>
    <w:rsid w:val="00CE4687"/>
    <w:rsid w:val="00CF44CE"/>
    <w:rsid w:val="00CF6359"/>
    <w:rsid w:val="00D00892"/>
    <w:rsid w:val="00D01132"/>
    <w:rsid w:val="00D06D0B"/>
    <w:rsid w:val="00D075FB"/>
    <w:rsid w:val="00D114AF"/>
    <w:rsid w:val="00D15263"/>
    <w:rsid w:val="00D17DDD"/>
    <w:rsid w:val="00D227D4"/>
    <w:rsid w:val="00D277CF"/>
    <w:rsid w:val="00D429C5"/>
    <w:rsid w:val="00D52235"/>
    <w:rsid w:val="00D56D22"/>
    <w:rsid w:val="00D620CA"/>
    <w:rsid w:val="00D652CA"/>
    <w:rsid w:val="00D67271"/>
    <w:rsid w:val="00D70069"/>
    <w:rsid w:val="00D76952"/>
    <w:rsid w:val="00DA2656"/>
    <w:rsid w:val="00DB16E8"/>
    <w:rsid w:val="00DB4C37"/>
    <w:rsid w:val="00DB771D"/>
    <w:rsid w:val="00DC336D"/>
    <w:rsid w:val="00DC39C6"/>
    <w:rsid w:val="00DE109C"/>
    <w:rsid w:val="00DE42B2"/>
    <w:rsid w:val="00DE5052"/>
    <w:rsid w:val="00DE5554"/>
    <w:rsid w:val="00DE6166"/>
    <w:rsid w:val="00DE69D2"/>
    <w:rsid w:val="00DF09ED"/>
    <w:rsid w:val="00DF4C80"/>
    <w:rsid w:val="00E00700"/>
    <w:rsid w:val="00E02AA1"/>
    <w:rsid w:val="00E04C0B"/>
    <w:rsid w:val="00E1534D"/>
    <w:rsid w:val="00E163B1"/>
    <w:rsid w:val="00E1766D"/>
    <w:rsid w:val="00E22CC1"/>
    <w:rsid w:val="00E2319C"/>
    <w:rsid w:val="00E23E22"/>
    <w:rsid w:val="00E26378"/>
    <w:rsid w:val="00E31E51"/>
    <w:rsid w:val="00E31F68"/>
    <w:rsid w:val="00E36169"/>
    <w:rsid w:val="00E41A57"/>
    <w:rsid w:val="00E41E43"/>
    <w:rsid w:val="00E42C93"/>
    <w:rsid w:val="00E453CB"/>
    <w:rsid w:val="00E503B4"/>
    <w:rsid w:val="00E55CD3"/>
    <w:rsid w:val="00E5712C"/>
    <w:rsid w:val="00E650B1"/>
    <w:rsid w:val="00E6684F"/>
    <w:rsid w:val="00E66A47"/>
    <w:rsid w:val="00E836B2"/>
    <w:rsid w:val="00E90D14"/>
    <w:rsid w:val="00EA22E5"/>
    <w:rsid w:val="00EA4EED"/>
    <w:rsid w:val="00EB26B5"/>
    <w:rsid w:val="00EB401A"/>
    <w:rsid w:val="00EB403B"/>
    <w:rsid w:val="00EC0597"/>
    <w:rsid w:val="00EC0DBB"/>
    <w:rsid w:val="00ED6159"/>
    <w:rsid w:val="00EE25A4"/>
    <w:rsid w:val="00EE294E"/>
    <w:rsid w:val="00EE5386"/>
    <w:rsid w:val="00EE5D25"/>
    <w:rsid w:val="00EF2629"/>
    <w:rsid w:val="00F06873"/>
    <w:rsid w:val="00F07357"/>
    <w:rsid w:val="00F163D3"/>
    <w:rsid w:val="00F3078E"/>
    <w:rsid w:val="00F317FE"/>
    <w:rsid w:val="00F327D0"/>
    <w:rsid w:val="00F337F6"/>
    <w:rsid w:val="00F3455D"/>
    <w:rsid w:val="00F34F18"/>
    <w:rsid w:val="00F350A1"/>
    <w:rsid w:val="00F35536"/>
    <w:rsid w:val="00F35FF0"/>
    <w:rsid w:val="00F3612F"/>
    <w:rsid w:val="00F40639"/>
    <w:rsid w:val="00F428A4"/>
    <w:rsid w:val="00F436CD"/>
    <w:rsid w:val="00F55B09"/>
    <w:rsid w:val="00F561A9"/>
    <w:rsid w:val="00F713A1"/>
    <w:rsid w:val="00F71989"/>
    <w:rsid w:val="00F7468C"/>
    <w:rsid w:val="00F7665E"/>
    <w:rsid w:val="00F82CE0"/>
    <w:rsid w:val="00F8362E"/>
    <w:rsid w:val="00F90E3C"/>
    <w:rsid w:val="00F9301D"/>
    <w:rsid w:val="00F952EC"/>
    <w:rsid w:val="00F9655C"/>
    <w:rsid w:val="00FA0FCE"/>
    <w:rsid w:val="00FA201B"/>
    <w:rsid w:val="00FA239E"/>
    <w:rsid w:val="00FA3855"/>
    <w:rsid w:val="00FA3A43"/>
    <w:rsid w:val="00FB2763"/>
    <w:rsid w:val="00FB3651"/>
    <w:rsid w:val="00FB3F5E"/>
    <w:rsid w:val="00FD2069"/>
    <w:rsid w:val="00FD3A39"/>
    <w:rsid w:val="00FD6239"/>
    <w:rsid w:val="00FE1623"/>
    <w:rsid w:val="00FE511B"/>
    <w:rsid w:val="00FE5BBF"/>
    <w:rsid w:val="00FE7B07"/>
    <w:rsid w:val="00FF2082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066911CE-4D32-4BA4-A81C-5B8B8FF3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6FB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99"/>
    <w:rsid w:val="005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0256A6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0256A6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E1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E1534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semiHidden/>
    <w:unhideWhenUsed/>
    <w:rsid w:val="009F4402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F4402"/>
    <w:rPr>
      <w:color w:val="954F72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1524C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524C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524C6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524C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524C6"/>
    <w:rPr>
      <w:b/>
      <w:bCs/>
      <w:lang w:val="ro-RO"/>
    </w:rPr>
  </w:style>
  <w:style w:type="paragraph" w:styleId="Listparagraf">
    <w:name w:val="List Paragraph"/>
    <w:basedOn w:val="Normal"/>
    <w:uiPriority w:val="34"/>
    <w:qFormat/>
    <w:rsid w:val="00E4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4E8D-B516-40E7-9569-178451CB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25</Pages>
  <Words>2049</Words>
  <Characters>11681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Man</dc:creator>
  <cp:keywords/>
  <dc:description/>
  <cp:lastModifiedBy>User</cp:lastModifiedBy>
  <cp:revision>67</cp:revision>
  <cp:lastPrinted>2016-09-25T07:54:00Z</cp:lastPrinted>
  <dcterms:created xsi:type="dcterms:W3CDTF">2023-11-26T15:09:00Z</dcterms:created>
  <dcterms:modified xsi:type="dcterms:W3CDTF">2025-06-06T06:48:00Z</dcterms:modified>
</cp:coreProperties>
</file>